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88"/>
      </w:tblGrid>
      <w:tr w:rsidR="00AF750E" w:rsidRPr="00731422" w14:paraId="614E9D80" w14:textId="77777777" w:rsidTr="00786CD9">
        <w:tc>
          <w:tcPr>
            <w:tcW w:w="15388" w:type="dxa"/>
          </w:tcPr>
          <w:p w14:paraId="730BA196" w14:textId="77777777" w:rsidR="00AC7C5D" w:rsidRPr="00207891" w:rsidRDefault="00AC7C5D" w:rsidP="00591348">
            <w:pPr>
              <w:pStyle w:val="NormalWeb"/>
              <w:rPr>
                <w:rFonts w:ascii="Calibri" w:hAnsi="Calibri" w:cs="Calibri"/>
                <w:color w:val="000000"/>
                <w:sz w:val="16"/>
                <w:szCs w:val="16"/>
              </w:rPr>
            </w:pPr>
            <w:bookmarkStart w:id="0" w:name="_GoBack"/>
            <w:bookmarkEnd w:id="0"/>
          </w:p>
          <w:p w14:paraId="2042FA65" w14:textId="056FF789" w:rsidR="00AC7C5D" w:rsidRPr="00731422" w:rsidRDefault="00EC65C6" w:rsidP="00AC7C5D">
            <w:pPr>
              <w:pStyle w:val="NormalWeb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PETITION TO ADD THE HOMEBASE BUILDING IN BRENTFORD TO THE REGISTER OF LISTED BUILDINGS</w:t>
            </w:r>
          </w:p>
          <w:p w14:paraId="448CB4C1" w14:textId="77777777" w:rsidR="00AC7C5D" w:rsidRPr="009E6F73" w:rsidRDefault="00AC7C5D" w:rsidP="00591348">
            <w:pPr>
              <w:pStyle w:val="NormalWeb"/>
              <w:rPr>
                <w:rFonts w:ascii="Calibri" w:hAnsi="Calibri" w:cs="Calibri"/>
                <w:sz w:val="12"/>
                <w:szCs w:val="12"/>
              </w:rPr>
            </w:pPr>
          </w:p>
          <w:p w14:paraId="22F547D7" w14:textId="77777777" w:rsidR="007F67B7" w:rsidRDefault="00EC65C6" w:rsidP="00791189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207891">
              <w:rPr>
                <w:rFonts w:ascii="Calibri" w:hAnsi="Calibri" w:cs="Calibri"/>
                <w:sz w:val="28"/>
                <w:szCs w:val="28"/>
              </w:rPr>
              <w:t>We</w:t>
            </w:r>
            <w:r w:rsidR="002F3171">
              <w:rPr>
                <w:rFonts w:ascii="Calibri" w:hAnsi="Calibri" w:cs="Calibri"/>
                <w:sz w:val="28"/>
                <w:szCs w:val="28"/>
              </w:rPr>
              <w:t>,</w:t>
            </w:r>
            <w:r w:rsidRPr="00207891">
              <w:rPr>
                <w:rFonts w:ascii="Calibri" w:hAnsi="Calibri" w:cs="Calibri"/>
                <w:sz w:val="28"/>
                <w:szCs w:val="28"/>
              </w:rPr>
              <w:t xml:space="preserve"> the undersigned</w:t>
            </w:r>
            <w:r w:rsidR="002F3171">
              <w:rPr>
                <w:rFonts w:ascii="Calibri" w:hAnsi="Calibri" w:cs="Calibri"/>
                <w:sz w:val="28"/>
                <w:szCs w:val="28"/>
              </w:rPr>
              <w:t>,</w:t>
            </w:r>
            <w:r w:rsidRPr="00207891">
              <w:rPr>
                <w:rFonts w:ascii="Calibri" w:hAnsi="Calibri" w:cs="Calibri"/>
                <w:sz w:val="28"/>
                <w:szCs w:val="28"/>
              </w:rPr>
              <w:t xml:space="preserve"> ask </w:t>
            </w:r>
            <w:r w:rsidR="00FE3A81" w:rsidRPr="00207891">
              <w:rPr>
                <w:rFonts w:ascii="Calibri" w:hAnsi="Calibri" w:cs="Calibri"/>
                <w:sz w:val="28"/>
                <w:szCs w:val="28"/>
              </w:rPr>
              <w:t>Historic England</w:t>
            </w:r>
            <w:r w:rsidRPr="00207891">
              <w:rPr>
                <w:rFonts w:ascii="Calibri" w:hAnsi="Calibri" w:cs="Calibri"/>
                <w:sz w:val="28"/>
                <w:szCs w:val="28"/>
              </w:rPr>
              <w:t xml:space="preserve"> to add the Grimshaw Homebase Tower in Brentford to their Listed Buildings Register as soon as possible to ensure its distinctive imagery remains in place at this important site.</w:t>
            </w:r>
            <w:r w:rsidR="007F67B7">
              <w:rPr>
                <w:rFonts w:ascii="Calibri" w:hAnsi="Calibri" w:cs="Calibri"/>
                <w:sz w:val="28"/>
                <w:szCs w:val="28"/>
              </w:rPr>
              <w:t xml:space="preserve">  </w:t>
            </w:r>
          </w:p>
          <w:p w14:paraId="0DDEC69B" w14:textId="51401869" w:rsidR="007F67B7" w:rsidRPr="00207891" w:rsidRDefault="007F67B7" w:rsidP="00791189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t>Along with the grade-II listed Gillette building opposite, it forms a landmark gateway to the Brentford Golden Mile. </w:t>
            </w:r>
          </w:p>
          <w:p w14:paraId="1C28B904" w14:textId="77777777" w:rsidR="001226DD" w:rsidRPr="00207891" w:rsidRDefault="001226DD" w:rsidP="00AF750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</w:tbl>
    <w:p w14:paraId="0901C2D8" w14:textId="77777777" w:rsidR="00207891" w:rsidRPr="007F67B7" w:rsidRDefault="00207891" w:rsidP="004B10D5">
      <w:pPr>
        <w:pStyle w:val="NoSpacing"/>
        <w:rPr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2410"/>
        <w:gridCol w:w="3827"/>
        <w:gridCol w:w="2127"/>
        <w:gridCol w:w="5895"/>
      </w:tblGrid>
      <w:tr w:rsidR="00207891" w:rsidRPr="00791189" w14:paraId="279C744A" w14:textId="77777777" w:rsidTr="00DF1D93">
        <w:tc>
          <w:tcPr>
            <w:tcW w:w="1129" w:type="dxa"/>
          </w:tcPr>
          <w:p w14:paraId="239C9683" w14:textId="77777777" w:rsidR="00207891" w:rsidRPr="00791189" w:rsidRDefault="00207891" w:rsidP="00DF1D93">
            <w:pPr>
              <w:jc w:val="center"/>
              <w:rPr>
                <w:rFonts w:ascii="Calibri" w:hAnsi="Calibri" w:cs="Calibri"/>
                <w:b/>
                <w:bCs/>
                <w:szCs w:val="24"/>
              </w:rPr>
            </w:pPr>
            <w:r w:rsidRPr="00791189">
              <w:rPr>
                <w:rFonts w:ascii="Calibri" w:hAnsi="Calibri" w:cs="Calibri"/>
                <w:b/>
                <w:bCs/>
                <w:szCs w:val="24"/>
              </w:rPr>
              <w:t>DATE</w:t>
            </w:r>
          </w:p>
        </w:tc>
        <w:tc>
          <w:tcPr>
            <w:tcW w:w="2410" w:type="dxa"/>
          </w:tcPr>
          <w:p w14:paraId="4946E25A" w14:textId="77777777" w:rsidR="00207891" w:rsidRPr="00791189" w:rsidRDefault="00207891" w:rsidP="00DF1D93">
            <w:pPr>
              <w:jc w:val="center"/>
              <w:rPr>
                <w:rFonts w:ascii="Calibri" w:hAnsi="Calibri" w:cs="Calibri"/>
                <w:b/>
                <w:bCs/>
                <w:szCs w:val="24"/>
              </w:rPr>
            </w:pPr>
            <w:r w:rsidRPr="00791189">
              <w:rPr>
                <w:rFonts w:ascii="Calibri" w:hAnsi="Calibri" w:cs="Calibri"/>
                <w:b/>
                <w:bCs/>
                <w:szCs w:val="24"/>
              </w:rPr>
              <w:t>NAME</w:t>
            </w:r>
          </w:p>
          <w:p w14:paraId="3F666A77" w14:textId="77777777" w:rsidR="00207891" w:rsidRPr="00791189" w:rsidRDefault="00207891" w:rsidP="00DF1D93">
            <w:pPr>
              <w:jc w:val="center"/>
              <w:rPr>
                <w:rFonts w:ascii="Calibri" w:hAnsi="Calibri" w:cs="Calibri"/>
                <w:szCs w:val="24"/>
              </w:rPr>
            </w:pPr>
            <w:r w:rsidRPr="00791189">
              <w:rPr>
                <w:rFonts w:ascii="Calibri" w:hAnsi="Calibri" w:cs="Calibri"/>
                <w:szCs w:val="24"/>
              </w:rPr>
              <w:t>(IN CAPITAL LETTERS)</w:t>
            </w:r>
          </w:p>
        </w:tc>
        <w:tc>
          <w:tcPr>
            <w:tcW w:w="3827" w:type="dxa"/>
          </w:tcPr>
          <w:p w14:paraId="570F33EA" w14:textId="77777777" w:rsidR="00207891" w:rsidRDefault="00207891" w:rsidP="00DF1D93">
            <w:pPr>
              <w:jc w:val="center"/>
              <w:rPr>
                <w:rFonts w:ascii="Calibri" w:hAnsi="Calibri" w:cs="Calibri"/>
                <w:b/>
                <w:bCs/>
                <w:szCs w:val="24"/>
              </w:rPr>
            </w:pPr>
            <w:r w:rsidRPr="00791189">
              <w:rPr>
                <w:rFonts w:ascii="Calibri" w:hAnsi="Calibri" w:cs="Calibri"/>
                <w:b/>
                <w:bCs/>
                <w:szCs w:val="24"/>
              </w:rPr>
              <w:t>ADDRESS</w:t>
            </w:r>
            <w:r>
              <w:rPr>
                <w:rFonts w:ascii="Calibri" w:hAnsi="Calibri" w:cs="Calibri"/>
                <w:b/>
                <w:bCs/>
                <w:szCs w:val="24"/>
              </w:rPr>
              <w:t xml:space="preserve"> </w:t>
            </w:r>
            <w:r w:rsidRPr="00791189">
              <w:rPr>
                <w:rFonts w:ascii="Calibri" w:hAnsi="Calibri" w:cs="Calibri"/>
                <w:szCs w:val="24"/>
              </w:rPr>
              <w:t>(IN CAPITAL LETTERS)</w:t>
            </w:r>
          </w:p>
          <w:p w14:paraId="7D478C4B" w14:textId="77777777" w:rsidR="00207891" w:rsidRPr="00791189" w:rsidRDefault="00207891" w:rsidP="00DF1D93">
            <w:pPr>
              <w:jc w:val="center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(house number, street, post code)</w:t>
            </w:r>
          </w:p>
        </w:tc>
        <w:tc>
          <w:tcPr>
            <w:tcW w:w="2127" w:type="dxa"/>
          </w:tcPr>
          <w:p w14:paraId="3CDE15DA" w14:textId="77777777" w:rsidR="00207891" w:rsidRPr="00791189" w:rsidRDefault="00207891" w:rsidP="00DF1D93">
            <w:pPr>
              <w:jc w:val="center"/>
              <w:rPr>
                <w:rFonts w:ascii="Calibri" w:hAnsi="Calibri" w:cs="Calibri"/>
                <w:b/>
                <w:bCs/>
                <w:szCs w:val="24"/>
              </w:rPr>
            </w:pPr>
            <w:r w:rsidRPr="00791189">
              <w:rPr>
                <w:rFonts w:ascii="Calibri" w:hAnsi="Calibri" w:cs="Calibri"/>
                <w:b/>
                <w:bCs/>
                <w:szCs w:val="24"/>
              </w:rPr>
              <w:t>SIGNATURE</w:t>
            </w:r>
          </w:p>
        </w:tc>
        <w:tc>
          <w:tcPr>
            <w:tcW w:w="5895" w:type="dxa"/>
          </w:tcPr>
          <w:p w14:paraId="2EF928BC" w14:textId="77777777" w:rsidR="00207891" w:rsidRPr="00791189" w:rsidRDefault="00207891" w:rsidP="00DF1D93">
            <w:pPr>
              <w:jc w:val="center"/>
              <w:rPr>
                <w:rFonts w:ascii="Calibri" w:hAnsi="Calibri" w:cs="Calibri"/>
                <w:b/>
                <w:bCs/>
                <w:szCs w:val="24"/>
              </w:rPr>
            </w:pPr>
            <w:r w:rsidRPr="00791189">
              <w:rPr>
                <w:rFonts w:ascii="Calibri" w:hAnsi="Calibri" w:cs="Calibri"/>
                <w:b/>
                <w:bCs/>
                <w:szCs w:val="24"/>
              </w:rPr>
              <w:t>COMMENTS</w:t>
            </w:r>
          </w:p>
        </w:tc>
      </w:tr>
      <w:tr w:rsidR="00207891" w:rsidRPr="00554FD4" w14:paraId="0B0FC4BD" w14:textId="77777777" w:rsidTr="00DF1D93">
        <w:tc>
          <w:tcPr>
            <w:tcW w:w="1129" w:type="dxa"/>
          </w:tcPr>
          <w:p w14:paraId="3825F301" w14:textId="77777777" w:rsidR="00207891" w:rsidRPr="00786CD9" w:rsidRDefault="00207891" w:rsidP="00DF1D93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14:paraId="22E84914" w14:textId="77777777" w:rsidR="00207891" w:rsidRPr="00786CD9" w:rsidRDefault="00207891" w:rsidP="00DF1D93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14:paraId="44484454" w14:textId="77777777" w:rsidR="00207891" w:rsidRPr="00554FD4" w:rsidRDefault="00207891" w:rsidP="00DF1D93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14:paraId="23722FF8" w14:textId="77777777" w:rsidR="00207891" w:rsidRPr="00554FD4" w:rsidRDefault="00207891" w:rsidP="00DF1D93">
            <w:pPr>
              <w:rPr>
                <w:sz w:val="16"/>
                <w:szCs w:val="16"/>
              </w:rPr>
            </w:pPr>
          </w:p>
        </w:tc>
        <w:tc>
          <w:tcPr>
            <w:tcW w:w="5895" w:type="dxa"/>
          </w:tcPr>
          <w:p w14:paraId="6EA714AF" w14:textId="77777777" w:rsidR="00207891" w:rsidRPr="00554FD4" w:rsidRDefault="00207891" w:rsidP="00DF1D93">
            <w:pPr>
              <w:rPr>
                <w:sz w:val="16"/>
                <w:szCs w:val="16"/>
              </w:rPr>
            </w:pPr>
          </w:p>
          <w:p w14:paraId="1AD16461" w14:textId="77777777" w:rsidR="00207891" w:rsidRDefault="00207891" w:rsidP="00DF1D93">
            <w:pPr>
              <w:rPr>
                <w:sz w:val="16"/>
                <w:szCs w:val="16"/>
              </w:rPr>
            </w:pPr>
          </w:p>
          <w:p w14:paraId="6E0498CE" w14:textId="77777777" w:rsidR="00207891" w:rsidRDefault="00207891" w:rsidP="00DF1D93">
            <w:pPr>
              <w:rPr>
                <w:sz w:val="16"/>
                <w:szCs w:val="16"/>
              </w:rPr>
            </w:pPr>
          </w:p>
          <w:p w14:paraId="4167002F" w14:textId="77777777" w:rsidR="00207891" w:rsidRDefault="00207891" w:rsidP="00DF1D93">
            <w:pPr>
              <w:rPr>
                <w:sz w:val="16"/>
                <w:szCs w:val="16"/>
              </w:rPr>
            </w:pPr>
          </w:p>
          <w:p w14:paraId="277EF3E7" w14:textId="77777777" w:rsidR="00207891" w:rsidRDefault="00207891" w:rsidP="00DF1D93">
            <w:pPr>
              <w:rPr>
                <w:sz w:val="16"/>
                <w:szCs w:val="16"/>
              </w:rPr>
            </w:pPr>
          </w:p>
          <w:p w14:paraId="4C5F9CD0" w14:textId="77777777" w:rsidR="00207891" w:rsidRPr="00554FD4" w:rsidRDefault="00207891" w:rsidP="00DF1D93">
            <w:pPr>
              <w:rPr>
                <w:sz w:val="16"/>
                <w:szCs w:val="16"/>
              </w:rPr>
            </w:pPr>
          </w:p>
        </w:tc>
      </w:tr>
      <w:tr w:rsidR="00207891" w:rsidRPr="00554FD4" w14:paraId="37A7D9AC" w14:textId="77777777" w:rsidTr="00DF1D93">
        <w:tc>
          <w:tcPr>
            <w:tcW w:w="1129" w:type="dxa"/>
          </w:tcPr>
          <w:p w14:paraId="76FB2CB9" w14:textId="77777777" w:rsidR="00207891" w:rsidRPr="00786CD9" w:rsidRDefault="00207891" w:rsidP="00DF1D93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14:paraId="1CEF998A" w14:textId="77777777" w:rsidR="00207891" w:rsidRPr="00786CD9" w:rsidRDefault="00207891" w:rsidP="00DF1D93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14:paraId="2EE1FF00" w14:textId="77777777" w:rsidR="00207891" w:rsidRPr="00554FD4" w:rsidRDefault="00207891" w:rsidP="00DF1D93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14:paraId="2F0081DC" w14:textId="77777777" w:rsidR="00207891" w:rsidRPr="00554FD4" w:rsidRDefault="00207891" w:rsidP="00DF1D93">
            <w:pPr>
              <w:rPr>
                <w:sz w:val="16"/>
                <w:szCs w:val="16"/>
              </w:rPr>
            </w:pPr>
          </w:p>
        </w:tc>
        <w:tc>
          <w:tcPr>
            <w:tcW w:w="5895" w:type="dxa"/>
          </w:tcPr>
          <w:p w14:paraId="4182AD1D" w14:textId="77777777" w:rsidR="00207891" w:rsidRPr="00554FD4" w:rsidRDefault="00207891" w:rsidP="00DF1D93">
            <w:pPr>
              <w:rPr>
                <w:sz w:val="16"/>
                <w:szCs w:val="16"/>
              </w:rPr>
            </w:pPr>
          </w:p>
          <w:p w14:paraId="4D38035B" w14:textId="77777777" w:rsidR="00207891" w:rsidRDefault="00207891" w:rsidP="00DF1D93">
            <w:pPr>
              <w:rPr>
                <w:sz w:val="16"/>
                <w:szCs w:val="16"/>
              </w:rPr>
            </w:pPr>
          </w:p>
          <w:p w14:paraId="78E5A162" w14:textId="77777777" w:rsidR="00207891" w:rsidRDefault="00207891" w:rsidP="00DF1D93">
            <w:pPr>
              <w:rPr>
                <w:sz w:val="16"/>
                <w:szCs w:val="16"/>
              </w:rPr>
            </w:pPr>
          </w:p>
          <w:p w14:paraId="1C6D18F3" w14:textId="77777777" w:rsidR="00207891" w:rsidRPr="00554FD4" w:rsidRDefault="00207891" w:rsidP="00DF1D93">
            <w:pPr>
              <w:rPr>
                <w:sz w:val="16"/>
                <w:szCs w:val="16"/>
              </w:rPr>
            </w:pPr>
          </w:p>
          <w:p w14:paraId="2062EEEE" w14:textId="77777777" w:rsidR="00207891" w:rsidRDefault="00207891" w:rsidP="00DF1D93">
            <w:pPr>
              <w:rPr>
                <w:sz w:val="16"/>
                <w:szCs w:val="16"/>
              </w:rPr>
            </w:pPr>
          </w:p>
          <w:p w14:paraId="0E74F356" w14:textId="77777777" w:rsidR="00207891" w:rsidRPr="00554FD4" w:rsidRDefault="00207891" w:rsidP="00DF1D93">
            <w:pPr>
              <w:rPr>
                <w:sz w:val="16"/>
                <w:szCs w:val="16"/>
              </w:rPr>
            </w:pPr>
          </w:p>
        </w:tc>
      </w:tr>
      <w:tr w:rsidR="00207891" w:rsidRPr="00554FD4" w14:paraId="088A8303" w14:textId="77777777" w:rsidTr="00DF1D93">
        <w:tc>
          <w:tcPr>
            <w:tcW w:w="1129" w:type="dxa"/>
          </w:tcPr>
          <w:p w14:paraId="3D567480" w14:textId="77777777" w:rsidR="00207891" w:rsidRPr="00786CD9" w:rsidRDefault="00207891" w:rsidP="00DF1D93">
            <w:pPr>
              <w:rPr>
                <w:sz w:val="28"/>
                <w:szCs w:val="28"/>
              </w:rPr>
            </w:pPr>
          </w:p>
          <w:p w14:paraId="38C0243F" w14:textId="77777777" w:rsidR="00207891" w:rsidRPr="00786CD9" w:rsidRDefault="00207891" w:rsidP="00DF1D93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14:paraId="3E3B653F" w14:textId="77777777" w:rsidR="00207891" w:rsidRPr="00786CD9" w:rsidRDefault="00207891" w:rsidP="00DF1D93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14:paraId="07A7EBFF" w14:textId="77777777" w:rsidR="00207891" w:rsidRPr="00554FD4" w:rsidRDefault="00207891" w:rsidP="00DF1D93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14:paraId="50153B66" w14:textId="77777777" w:rsidR="00207891" w:rsidRPr="00554FD4" w:rsidRDefault="00207891" w:rsidP="00DF1D93">
            <w:pPr>
              <w:rPr>
                <w:sz w:val="16"/>
                <w:szCs w:val="16"/>
              </w:rPr>
            </w:pPr>
          </w:p>
        </w:tc>
        <w:tc>
          <w:tcPr>
            <w:tcW w:w="5895" w:type="dxa"/>
          </w:tcPr>
          <w:p w14:paraId="5994A6DF" w14:textId="77777777" w:rsidR="00207891" w:rsidRPr="00554FD4" w:rsidRDefault="00207891" w:rsidP="00DF1D93">
            <w:pPr>
              <w:rPr>
                <w:sz w:val="16"/>
                <w:szCs w:val="16"/>
              </w:rPr>
            </w:pPr>
          </w:p>
          <w:p w14:paraId="36D2ABA7" w14:textId="77777777" w:rsidR="00207891" w:rsidRPr="00554FD4" w:rsidRDefault="00207891" w:rsidP="00DF1D93">
            <w:pPr>
              <w:rPr>
                <w:sz w:val="16"/>
                <w:szCs w:val="16"/>
              </w:rPr>
            </w:pPr>
          </w:p>
          <w:p w14:paraId="4B0FFC0F" w14:textId="77777777" w:rsidR="00207891" w:rsidRDefault="00207891" w:rsidP="00DF1D93">
            <w:pPr>
              <w:rPr>
                <w:sz w:val="16"/>
                <w:szCs w:val="16"/>
              </w:rPr>
            </w:pPr>
          </w:p>
          <w:p w14:paraId="3F45B5D9" w14:textId="77777777" w:rsidR="00207891" w:rsidRDefault="00207891" w:rsidP="00DF1D93">
            <w:pPr>
              <w:rPr>
                <w:sz w:val="16"/>
                <w:szCs w:val="16"/>
              </w:rPr>
            </w:pPr>
          </w:p>
          <w:p w14:paraId="705E1CF9" w14:textId="77777777" w:rsidR="00207891" w:rsidRDefault="00207891" w:rsidP="00DF1D93">
            <w:pPr>
              <w:rPr>
                <w:sz w:val="16"/>
                <w:szCs w:val="16"/>
              </w:rPr>
            </w:pPr>
          </w:p>
          <w:p w14:paraId="658A5FCF" w14:textId="77777777" w:rsidR="00207891" w:rsidRPr="00554FD4" w:rsidRDefault="00207891" w:rsidP="00DF1D93">
            <w:pPr>
              <w:rPr>
                <w:sz w:val="16"/>
                <w:szCs w:val="16"/>
              </w:rPr>
            </w:pPr>
          </w:p>
        </w:tc>
      </w:tr>
      <w:tr w:rsidR="00207891" w:rsidRPr="00554FD4" w14:paraId="5FCF631D" w14:textId="77777777" w:rsidTr="00DF1D93">
        <w:tc>
          <w:tcPr>
            <w:tcW w:w="1129" w:type="dxa"/>
          </w:tcPr>
          <w:p w14:paraId="44D0B267" w14:textId="77777777" w:rsidR="00207891" w:rsidRPr="00786CD9" w:rsidRDefault="00207891" w:rsidP="00DF1D93">
            <w:pPr>
              <w:rPr>
                <w:sz w:val="28"/>
                <w:szCs w:val="28"/>
              </w:rPr>
            </w:pPr>
          </w:p>
          <w:p w14:paraId="1558E89F" w14:textId="77777777" w:rsidR="00207891" w:rsidRPr="00786CD9" w:rsidRDefault="00207891" w:rsidP="00DF1D93">
            <w:pPr>
              <w:rPr>
                <w:sz w:val="28"/>
                <w:szCs w:val="28"/>
              </w:rPr>
            </w:pPr>
          </w:p>
          <w:p w14:paraId="0EE0CF04" w14:textId="77777777" w:rsidR="00207891" w:rsidRPr="00786CD9" w:rsidRDefault="00207891" w:rsidP="00DF1D93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14:paraId="61728938" w14:textId="77777777" w:rsidR="00207891" w:rsidRPr="00786CD9" w:rsidRDefault="00207891" w:rsidP="00DF1D93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14:paraId="02070F1A" w14:textId="77777777" w:rsidR="00207891" w:rsidRPr="00554FD4" w:rsidRDefault="00207891" w:rsidP="00DF1D93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14:paraId="63DAFF2E" w14:textId="77777777" w:rsidR="00207891" w:rsidRPr="00554FD4" w:rsidRDefault="00207891" w:rsidP="00DF1D93">
            <w:pPr>
              <w:rPr>
                <w:sz w:val="16"/>
                <w:szCs w:val="16"/>
              </w:rPr>
            </w:pPr>
          </w:p>
        </w:tc>
        <w:tc>
          <w:tcPr>
            <w:tcW w:w="5895" w:type="dxa"/>
          </w:tcPr>
          <w:p w14:paraId="637C8464" w14:textId="77777777" w:rsidR="00207891" w:rsidRPr="00554FD4" w:rsidRDefault="00207891" w:rsidP="00DF1D93">
            <w:pPr>
              <w:rPr>
                <w:sz w:val="16"/>
                <w:szCs w:val="16"/>
              </w:rPr>
            </w:pPr>
          </w:p>
          <w:p w14:paraId="3AEFEAC3" w14:textId="77777777" w:rsidR="00207891" w:rsidRPr="00554FD4" w:rsidRDefault="00207891" w:rsidP="00DF1D93">
            <w:pPr>
              <w:rPr>
                <w:sz w:val="16"/>
                <w:szCs w:val="16"/>
              </w:rPr>
            </w:pPr>
          </w:p>
          <w:p w14:paraId="210E0D0A" w14:textId="77777777" w:rsidR="00207891" w:rsidRDefault="00207891" w:rsidP="00DF1D93">
            <w:pPr>
              <w:rPr>
                <w:sz w:val="16"/>
                <w:szCs w:val="16"/>
              </w:rPr>
            </w:pPr>
          </w:p>
          <w:p w14:paraId="3316F613" w14:textId="77777777" w:rsidR="00207891" w:rsidRDefault="00207891" w:rsidP="00DF1D93">
            <w:pPr>
              <w:rPr>
                <w:sz w:val="16"/>
                <w:szCs w:val="16"/>
              </w:rPr>
            </w:pPr>
          </w:p>
          <w:p w14:paraId="12EB0EA5" w14:textId="77777777" w:rsidR="00207891" w:rsidRPr="00554FD4" w:rsidRDefault="00207891" w:rsidP="00DF1D93">
            <w:pPr>
              <w:rPr>
                <w:sz w:val="16"/>
                <w:szCs w:val="16"/>
              </w:rPr>
            </w:pPr>
          </w:p>
          <w:p w14:paraId="5E9D9E51" w14:textId="77777777" w:rsidR="00207891" w:rsidRPr="00554FD4" w:rsidRDefault="00207891" w:rsidP="00DF1D93">
            <w:pPr>
              <w:rPr>
                <w:sz w:val="16"/>
                <w:szCs w:val="16"/>
              </w:rPr>
            </w:pPr>
          </w:p>
        </w:tc>
      </w:tr>
      <w:tr w:rsidR="00207891" w:rsidRPr="00554FD4" w14:paraId="2A2AD58C" w14:textId="77777777" w:rsidTr="00DF1D93">
        <w:tc>
          <w:tcPr>
            <w:tcW w:w="1129" w:type="dxa"/>
          </w:tcPr>
          <w:p w14:paraId="321A39A3" w14:textId="77777777" w:rsidR="00207891" w:rsidRPr="00786CD9" w:rsidRDefault="00207891" w:rsidP="00DF1D93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14:paraId="3321DD7C" w14:textId="77777777" w:rsidR="00207891" w:rsidRPr="00786CD9" w:rsidRDefault="00207891" w:rsidP="00DF1D93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14:paraId="353AAB86" w14:textId="77777777" w:rsidR="00207891" w:rsidRPr="00554FD4" w:rsidRDefault="00207891" w:rsidP="00DF1D93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14:paraId="26D3067A" w14:textId="77777777" w:rsidR="00207891" w:rsidRPr="00554FD4" w:rsidRDefault="00207891" w:rsidP="00DF1D93">
            <w:pPr>
              <w:rPr>
                <w:sz w:val="16"/>
                <w:szCs w:val="16"/>
              </w:rPr>
            </w:pPr>
          </w:p>
        </w:tc>
        <w:tc>
          <w:tcPr>
            <w:tcW w:w="5895" w:type="dxa"/>
          </w:tcPr>
          <w:p w14:paraId="08AC4526" w14:textId="77777777" w:rsidR="00207891" w:rsidRDefault="00207891" w:rsidP="00DF1D93">
            <w:pPr>
              <w:rPr>
                <w:sz w:val="16"/>
                <w:szCs w:val="16"/>
              </w:rPr>
            </w:pPr>
          </w:p>
          <w:p w14:paraId="53E57994" w14:textId="77777777" w:rsidR="00207891" w:rsidRDefault="00207891" w:rsidP="00DF1D93">
            <w:pPr>
              <w:rPr>
                <w:sz w:val="16"/>
                <w:szCs w:val="16"/>
              </w:rPr>
            </w:pPr>
          </w:p>
          <w:p w14:paraId="2575F424" w14:textId="77777777" w:rsidR="00207891" w:rsidRDefault="00207891" w:rsidP="00DF1D93">
            <w:pPr>
              <w:rPr>
                <w:sz w:val="16"/>
                <w:szCs w:val="16"/>
              </w:rPr>
            </w:pPr>
          </w:p>
          <w:p w14:paraId="3923C698" w14:textId="77777777" w:rsidR="00207891" w:rsidRDefault="00207891" w:rsidP="00DF1D93">
            <w:pPr>
              <w:rPr>
                <w:sz w:val="16"/>
                <w:szCs w:val="16"/>
              </w:rPr>
            </w:pPr>
          </w:p>
          <w:p w14:paraId="2C8693EE" w14:textId="77777777" w:rsidR="00207891" w:rsidRDefault="00207891" w:rsidP="00DF1D93">
            <w:pPr>
              <w:rPr>
                <w:sz w:val="16"/>
                <w:szCs w:val="16"/>
              </w:rPr>
            </w:pPr>
          </w:p>
          <w:p w14:paraId="41E5DBB7" w14:textId="77777777" w:rsidR="00207891" w:rsidRPr="00554FD4" w:rsidRDefault="00207891" w:rsidP="00DF1D93">
            <w:pPr>
              <w:rPr>
                <w:sz w:val="16"/>
                <w:szCs w:val="16"/>
              </w:rPr>
            </w:pPr>
          </w:p>
        </w:tc>
      </w:tr>
      <w:tr w:rsidR="00207891" w:rsidRPr="00554FD4" w14:paraId="41E37DC3" w14:textId="77777777" w:rsidTr="00DF1D93">
        <w:tc>
          <w:tcPr>
            <w:tcW w:w="1129" w:type="dxa"/>
          </w:tcPr>
          <w:p w14:paraId="484F1C13" w14:textId="77777777" w:rsidR="00207891" w:rsidRPr="00786CD9" w:rsidRDefault="00207891" w:rsidP="00DF1D93">
            <w:pPr>
              <w:rPr>
                <w:sz w:val="28"/>
                <w:szCs w:val="28"/>
              </w:rPr>
            </w:pPr>
          </w:p>
          <w:p w14:paraId="1DF4D1EE" w14:textId="77777777" w:rsidR="00207891" w:rsidRPr="00786CD9" w:rsidRDefault="00207891" w:rsidP="00DF1D93">
            <w:pPr>
              <w:rPr>
                <w:sz w:val="28"/>
                <w:szCs w:val="28"/>
              </w:rPr>
            </w:pPr>
          </w:p>
          <w:p w14:paraId="542666CF" w14:textId="77777777" w:rsidR="00207891" w:rsidRPr="00786CD9" w:rsidRDefault="00207891" w:rsidP="00DF1D93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14:paraId="6042FAC0" w14:textId="77777777" w:rsidR="00207891" w:rsidRPr="00786CD9" w:rsidRDefault="00207891" w:rsidP="00DF1D93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14:paraId="049A72A4" w14:textId="77777777" w:rsidR="00207891" w:rsidRPr="00554FD4" w:rsidRDefault="00207891" w:rsidP="00DF1D93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14:paraId="342CBDB8" w14:textId="77777777" w:rsidR="00207891" w:rsidRPr="00554FD4" w:rsidRDefault="00207891" w:rsidP="00DF1D93">
            <w:pPr>
              <w:rPr>
                <w:sz w:val="16"/>
                <w:szCs w:val="16"/>
              </w:rPr>
            </w:pPr>
          </w:p>
        </w:tc>
        <w:tc>
          <w:tcPr>
            <w:tcW w:w="5895" w:type="dxa"/>
          </w:tcPr>
          <w:p w14:paraId="337701E7" w14:textId="77777777" w:rsidR="00207891" w:rsidRPr="00554FD4" w:rsidRDefault="00207891" w:rsidP="00DF1D93">
            <w:pPr>
              <w:rPr>
                <w:sz w:val="16"/>
                <w:szCs w:val="16"/>
              </w:rPr>
            </w:pPr>
          </w:p>
          <w:p w14:paraId="7790CE63" w14:textId="77777777" w:rsidR="00207891" w:rsidRPr="00554FD4" w:rsidRDefault="00207891" w:rsidP="00DF1D93">
            <w:pPr>
              <w:rPr>
                <w:sz w:val="16"/>
                <w:szCs w:val="16"/>
              </w:rPr>
            </w:pPr>
          </w:p>
          <w:p w14:paraId="094A9325" w14:textId="77777777" w:rsidR="00207891" w:rsidRDefault="00207891" w:rsidP="00DF1D93">
            <w:pPr>
              <w:rPr>
                <w:sz w:val="16"/>
                <w:szCs w:val="16"/>
              </w:rPr>
            </w:pPr>
          </w:p>
          <w:p w14:paraId="0CFBAA91" w14:textId="77777777" w:rsidR="00207891" w:rsidRDefault="00207891" w:rsidP="00DF1D93">
            <w:pPr>
              <w:rPr>
                <w:sz w:val="16"/>
                <w:szCs w:val="16"/>
              </w:rPr>
            </w:pPr>
          </w:p>
          <w:p w14:paraId="2DCB3207" w14:textId="77777777" w:rsidR="00207891" w:rsidRDefault="00207891" w:rsidP="00DF1D93">
            <w:pPr>
              <w:rPr>
                <w:sz w:val="16"/>
                <w:szCs w:val="16"/>
              </w:rPr>
            </w:pPr>
          </w:p>
          <w:p w14:paraId="674AF69B" w14:textId="77777777" w:rsidR="00207891" w:rsidRPr="00554FD4" w:rsidRDefault="00207891" w:rsidP="00DF1D93">
            <w:pPr>
              <w:rPr>
                <w:sz w:val="16"/>
                <w:szCs w:val="16"/>
              </w:rPr>
            </w:pPr>
          </w:p>
        </w:tc>
      </w:tr>
      <w:tr w:rsidR="00207891" w:rsidRPr="00554FD4" w14:paraId="1CEADC45" w14:textId="77777777" w:rsidTr="00DF1D93">
        <w:tc>
          <w:tcPr>
            <w:tcW w:w="1129" w:type="dxa"/>
          </w:tcPr>
          <w:p w14:paraId="4F5C796E" w14:textId="77777777" w:rsidR="00207891" w:rsidRPr="00786CD9" w:rsidRDefault="00207891" w:rsidP="00DF1D93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14:paraId="29AB57C4" w14:textId="77777777" w:rsidR="00207891" w:rsidRPr="00786CD9" w:rsidRDefault="00207891" w:rsidP="00DF1D93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14:paraId="2D52B5C6" w14:textId="77777777" w:rsidR="00207891" w:rsidRPr="00554FD4" w:rsidRDefault="00207891" w:rsidP="00DF1D93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14:paraId="59142FEA" w14:textId="77777777" w:rsidR="00207891" w:rsidRPr="00554FD4" w:rsidRDefault="00207891" w:rsidP="00DF1D93">
            <w:pPr>
              <w:rPr>
                <w:sz w:val="16"/>
                <w:szCs w:val="16"/>
              </w:rPr>
            </w:pPr>
          </w:p>
        </w:tc>
        <w:tc>
          <w:tcPr>
            <w:tcW w:w="5895" w:type="dxa"/>
          </w:tcPr>
          <w:p w14:paraId="767F0CAE" w14:textId="77777777" w:rsidR="00207891" w:rsidRDefault="00207891" w:rsidP="00DF1D93">
            <w:pPr>
              <w:rPr>
                <w:sz w:val="16"/>
                <w:szCs w:val="16"/>
              </w:rPr>
            </w:pPr>
          </w:p>
          <w:p w14:paraId="031665E7" w14:textId="77777777" w:rsidR="00207891" w:rsidRDefault="00207891" w:rsidP="00DF1D93">
            <w:pPr>
              <w:rPr>
                <w:sz w:val="16"/>
                <w:szCs w:val="16"/>
              </w:rPr>
            </w:pPr>
          </w:p>
          <w:p w14:paraId="0D4FF79C" w14:textId="77777777" w:rsidR="00207891" w:rsidRDefault="00207891" w:rsidP="00DF1D93">
            <w:pPr>
              <w:rPr>
                <w:sz w:val="16"/>
                <w:szCs w:val="16"/>
              </w:rPr>
            </w:pPr>
          </w:p>
          <w:p w14:paraId="4FDAC0FD" w14:textId="77777777" w:rsidR="00207891" w:rsidRDefault="00207891" w:rsidP="00DF1D93">
            <w:pPr>
              <w:rPr>
                <w:sz w:val="16"/>
                <w:szCs w:val="16"/>
              </w:rPr>
            </w:pPr>
          </w:p>
          <w:p w14:paraId="162A85EA" w14:textId="77777777" w:rsidR="00207891" w:rsidRDefault="00207891" w:rsidP="00DF1D93">
            <w:pPr>
              <w:rPr>
                <w:sz w:val="16"/>
                <w:szCs w:val="16"/>
              </w:rPr>
            </w:pPr>
          </w:p>
          <w:p w14:paraId="78602EA8" w14:textId="77777777" w:rsidR="00207891" w:rsidRPr="00554FD4" w:rsidRDefault="00207891" w:rsidP="00DF1D93">
            <w:pPr>
              <w:rPr>
                <w:sz w:val="16"/>
                <w:szCs w:val="16"/>
              </w:rPr>
            </w:pPr>
          </w:p>
        </w:tc>
      </w:tr>
    </w:tbl>
    <w:p w14:paraId="487D4661" w14:textId="0E6A45C6" w:rsidR="00207891" w:rsidRPr="00554FD4" w:rsidRDefault="00F339FD" w:rsidP="009E6F73">
      <w:pPr>
        <w:pStyle w:val="NoSpacing"/>
        <w:spacing w:before="120"/>
        <w:jc w:val="center"/>
        <w:rPr>
          <w:sz w:val="16"/>
          <w:szCs w:val="16"/>
        </w:rPr>
      </w:pPr>
      <w:r w:rsidRPr="00F339FD">
        <w:rPr>
          <w:rFonts w:ascii="Calibri" w:hAnsi="Calibri" w:cs="Calibri"/>
          <w:b/>
          <w:bCs/>
        </w:rPr>
        <w:t>Please return this petition to OWGRA, 130 Wood Lane, Isleworth, TW7 5EQ,</w:t>
      </w:r>
      <w:r w:rsidR="002F3171">
        <w:rPr>
          <w:rFonts w:ascii="Calibri" w:hAnsi="Calibri" w:cs="Calibri"/>
          <w:b/>
          <w:bCs/>
        </w:rPr>
        <w:t xml:space="preserve"> or to info@owgra.org.uk</w:t>
      </w:r>
      <w:r w:rsidRPr="00F339FD">
        <w:rPr>
          <w:rFonts w:ascii="Calibri" w:hAnsi="Calibri" w:cs="Calibri"/>
          <w:b/>
          <w:bCs/>
        </w:rPr>
        <w:t xml:space="preserve"> by the end of Sunday 15 Sept 20</w:t>
      </w:r>
      <w:r w:rsidR="00A81B22">
        <w:rPr>
          <w:rFonts w:ascii="Calibri" w:hAnsi="Calibri" w:cs="Calibri"/>
          <w:b/>
          <w:bCs/>
        </w:rPr>
        <w:t>19</w:t>
      </w:r>
    </w:p>
    <w:sectPr w:rsidR="00207891" w:rsidRPr="00554FD4" w:rsidSect="00F339FD">
      <w:pgSz w:w="16838" w:h="11906" w:orient="landscape"/>
      <w:pgMar w:top="567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66961"/>
    <w:multiLevelType w:val="multilevel"/>
    <w:tmpl w:val="0D8037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50E"/>
    <w:rsid w:val="0001332C"/>
    <w:rsid w:val="00067AB7"/>
    <w:rsid w:val="000C6A1E"/>
    <w:rsid w:val="000F7BC3"/>
    <w:rsid w:val="001226DD"/>
    <w:rsid w:val="00151C6F"/>
    <w:rsid w:val="001576AB"/>
    <w:rsid w:val="00207891"/>
    <w:rsid w:val="002249AF"/>
    <w:rsid w:val="00270140"/>
    <w:rsid w:val="002F3171"/>
    <w:rsid w:val="003466A9"/>
    <w:rsid w:val="00397F63"/>
    <w:rsid w:val="004A2250"/>
    <w:rsid w:val="004B10D5"/>
    <w:rsid w:val="00554FD4"/>
    <w:rsid w:val="00566782"/>
    <w:rsid w:val="00591348"/>
    <w:rsid w:val="005B3C10"/>
    <w:rsid w:val="005D1931"/>
    <w:rsid w:val="006244FA"/>
    <w:rsid w:val="00650D5C"/>
    <w:rsid w:val="00654ED7"/>
    <w:rsid w:val="006745C8"/>
    <w:rsid w:val="0071510B"/>
    <w:rsid w:val="00731422"/>
    <w:rsid w:val="0077532E"/>
    <w:rsid w:val="00786CD9"/>
    <w:rsid w:val="00791189"/>
    <w:rsid w:val="007F67B7"/>
    <w:rsid w:val="008879B2"/>
    <w:rsid w:val="008F4C16"/>
    <w:rsid w:val="009145C9"/>
    <w:rsid w:val="00942FF5"/>
    <w:rsid w:val="009E6F73"/>
    <w:rsid w:val="00A119FC"/>
    <w:rsid w:val="00A81B22"/>
    <w:rsid w:val="00AB21E3"/>
    <w:rsid w:val="00AC7C5D"/>
    <w:rsid w:val="00AF750E"/>
    <w:rsid w:val="00B848F4"/>
    <w:rsid w:val="00C309F0"/>
    <w:rsid w:val="00C80BEE"/>
    <w:rsid w:val="00CF1C45"/>
    <w:rsid w:val="00D41C15"/>
    <w:rsid w:val="00D9564C"/>
    <w:rsid w:val="00DA717E"/>
    <w:rsid w:val="00DD6E9B"/>
    <w:rsid w:val="00E243CC"/>
    <w:rsid w:val="00EC65C6"/>
    <w:rsid w:val="00F339FD"/>
    <w:rsid w:val="00F64BFB"/>
    <w:rsid w:val="00F9312C"/>
    <w:rsid w:val="00F97900"/>
    <w:rsid w:val="00FA23CD"/>
    <w:rsid w:val="00FD0409"/>
    <w:rsid w:val="00FE3A81"/>
    <w:rsid w:val="00FE57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3C44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4E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7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956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564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591348"/>
    <w:pPr>
      <w:spacing w:after="0" w:line="240" w:lineRule="auto"/>
    </w:pPr>
    <w:rPr>
      <w:rFonts w:ascii="Times New Roman" w:hAnsi="Times New Roman" w:cs="Times New Roman"/>
      <w:szCs w:val="24"/>
      <w:lang w:eastAsia="en-GB"/>
    </w:rPr>
  </w:style>
  <w:style w:type="paragraph" w:styleId="NoSpacing">
    <w:name w:val="No Spacing"/>
    <w:uiPriority w:val="1"/>
    <w:qFormat/>
    <w:rsid w:val="00F339F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4E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7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956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564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591348"/>
    <w:pPr>
      <w:spacing w:after="0" w:line="240" w:lineRule="auto"/>
    </w:pPr>
    <w:rPr>
      <w:rFonts w:ascii="Times New Roman" w:hAnsi="Times New Roman" w:cs="Times New Roman"/>
      <w:szCs w:val="24"/>
      <w:lang w:eastAsia="en-GB"/>
    </w:rPr>
  </w:style>
  <w:style w:type="paragraph" w:styleId="NoSpacing">
    <w:name w:val="No Spacing"/>
    <w:uiPriority w:val="1"/>
    <w:qFormat/>
    <w:rsid w:val="00F339F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1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1B53FE-C335-4251-9536-16EF891A2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IRIS Hosted Services</Company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Amrit</dc:creator>
  <cp:lastModifiedBy>Sean Kelly</cp:lastModifiedBy>
  <cp:revision>2</cp:revision>
  <cp:lastPrinted>2019-08-31T07:44:00Z</cp:lastPrinted>
  <dcterms:created xsi:type="dcterms:W3CDTF">2019-09-05T17:02:00Z</dcterms:created>
  <dcterms:modified xsi:type="dcterms:W3CDTF">2019-09-05T17:02:00Z</dcterms:modified>
</cp:coreProperties>
</file>